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D747A" w14:textId="77777777" w:rsidR="00654038" w:rsidRPr="00A67C58" w:rsidRDefault="00CD516A" w:rsidP="00E609F7">
      <w:pPr>
        <w:rPr>
          <w:lang w:val="en-GB"/>
        </w:rPr>
      </w:pPr>
      <w:r w:rsidRPr="00A67C58">
        <w:rPr>
          <w:lang w:val="en-GB"/>
        </w:rPr>
        <w:t>`</w:t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</w:r>
      <w:r w:rsidR="007C47B2" w:rsidRPr="00A67C58">
        <w:rPr>
          <w:lang w:val="en-GB"/>
        </w:rPr>
        <w:tab/>
        <w:t>ANNEX 3</w:t>
      </w:r>
    </w:p>
    <w:p w14:paraId="307A543F" w14:textId="77777777" w:rsidR="00C54B7C" w:rsidRPr="00A67C58" w:rsidRDefault="00C54B7C">
      <w:pPr>
        <w:rPr>
          <w:lang w:val="en-GB"/>
        </w:rPr>
      </w:pPr>
    </w:p>
    <w:p w14:paraId="5FFECC40" w14:textId="77777777" w:rsidR="0066254F" w:rsidRPr="00A67C58" w:rsidRDefault="00C31ED2" w:rsidP="00C54B7C">
      <w:pPr>
        <w:jc w:val="center"/>
        <w:rPr>
          <w:b/>
          <w:sz w:val="28"/>
          <w:szCs w:val="28"/>
          <w:lang w:val="en-GB"/>
        </w:rPr>
      </w:pPr>
      <w:r w:rsidRPr="00A67C58">
        <w:rPr>
          <w:b/>
          <w:sz w:val="28"/>
          <w:szCs w:val="28"/>
          <w:lang w:val="en-GB"/>
        </w:rPr>
        <w:t xml:space="preserve">Sample </w:t>
      </w:r>
      <w:r w:rsidR="00BF0026" w:rsidRPr="00A67C58">
        <w:rPr>
          <w:b/>
          <w:sz w:val="28"/>
          <w:szCs w:val="28"/>
          <w:lang w:val="en-GB"/>
        </w:rPr>
        <w:t>E</w:t>
      </w:r>
      <w:r w:rsidRPr="00A67C58">
        <w:rPr>
          <w:b/>
          <w:sz w:val="28"/>
          <w:szCs w:val="28"/>
          <w:lang w:val="en-GB"/>
        </w:rPr>
        <w:t xml:space="preserve">valuation </w:t>
      </w:r>
      <w:r w:rsidR="00BF0026" w:rsidRPr="00A67C58">
        <w:rPr>
          <w:b/>
          <w:sz w:val="28"/>
          <w:szCs w:val="28"/>
          <w:lang w:val="en-GB"/>
        </w:rPr>
        <w:t>G</w:t>
      </w:r>
      <w:r w:rsidRPr="00A67C58">
        <w:rPr>
          <w:b/>
          <w:sz w:val="28"/>
          <w:szCs w:val="28"/>
          <w:lang w:val="en-GB"/>
        </w:rPr>
        <w:t>rid for Movement</w:t>
      </w:r>
      <w:r w:rsidR="00AA2D33" w:rsidRPr="00A67C58">
        <w:rPr>
          <w:b/>
          <w:sz w:val="28"/>
          <w:szCs w:val="28"/>
          <w:lang w:val="en-GB"/>
        </w:rPr>
        <w:t xml:space="preserve"> (</w:t>
      </w:r>
      <w:r w:rsidRPr="00A67C58">
        <w:rPr>
          <w:b/>
          <w:sz w:val="28"/>
          <w:szCs w:val="28"/>
          <w:lang w:val="en-GB"/>
        </w:rPr>
        <w:t>P</w:t>
      </w:r>
      <w:r w:rsidR="00AA2D33" w:rsidRPr="00A67C58">
        <w:rPr>
          <w:b/>
          <w:sz w:val="28"/>
          <w:szCs w:val="28"/>
          <w:lang w:val="en-GB"/>
        </w:rPr>
        <w:t>arkour)</w:t>
      </w:r>
      <w:r w:rsidR="00C54B7C" w:rsidRPr="00A67C58">
        <w:rPr>
          <w:b/>
          <w:sz w:val="28"/>
          <w:szCs w:val="28"/>
          <w:lang w:val="en-GB"/>
        </w:rPr>
        <w:t xml:space="preserve"> </w:t>
      </w:r>
    </w:p>
    <w:p w14:paraId="4CEEAB82" w14:textId="77777777" w:rsidR="00E32515" w:rsidRPr="00A67C58" w:rsidRDefault="00E32515" w:rsidP="00C54B7C">
      <w:pPr>
        <w:jc w:val="center"/>
        <w:rPr>
          <w:b/>
          <w:sz w:val="28"/>
          <w:szCs w:val="28"/>
          <w:lang w:val="en-GB"/>
        </w:rPr>
      </w:pPr>
      <w:r w:rsidRPr="00A67C58">
        <w:rPr>
          <w:b/>
          <w:sz w:val="28"/>
          <w:szCs w:val="28"/>
          <w:lang w:val="en-GB"/>
        </w:rPr>
        <w:t xml:space="preserve"> ___</w:t>
      </w:r>
      <w:proofErr w:type="gramStart"/>
      <w:r w:rsidR="00C31ED2" w:rsidRPr="00A67C58">
        <w:rPr>
          <w:b/>
          <w:sz w:val="28"/>
          <w:szCs w:val="28"/>
          <w:lang w:val="en-GB"/>
        </w:rPr>
        <w:t>year</w:t>
      </w:r>
      <w:proofErr w:type="gramEnd"/>
      <w:r w:rsidR="00E609F7" w:rsidRPr="00A67C58">
        <w:rPr>
          <w:b/>
          <w:sz w:val="28"/>
          <w:szCs w:val="28"/>
          <w:lang w:val="en-GB"/>
        </w:rPr>
        <w:t xml:space="preserve"> </w:t>
      </w:r>
      <w:r w:rsidRPr="00A67C58">
        <w:rPr>
          <w:b/>
          <w:sz w:val="28"/>
          <w:szCs w:val="28"/>
          <w:lang w:val="en-GB"/>
        </w:rPr>
        <w:tab/>
        <w:t>Group ___</w:t>
      </w:r>
    </w:p>
    <w:p w14:paraId="7B368885" w14:textId="77777777" w:rsidR="00C54B7C" w:rsidRPr="00A67C58" w:rsidRDefault="00C54B7C" w:rsidP="00C54B7C">
      <w:pPr>
        <w:jc w:val="center"/>
        <w:rPr>
          <w:b/>
          <w:sz w:val="28"/>
          <w:szCs w:val="28"/>
          <w:lang w:val="en-GB"/>
        </w:rPr>
      </w:pPr>
    </w:p>
    <w:tbl>
      <w:tblPr>
        <w:tblStyle w:val="TableGrid"/>
        <w:tblW w:w="11023" w:type="dxa"/>
        <w:tblLayout w:type="fixed"/>
        <w:tblLook w:val="04A0" w:firstRow="1" w:lastRow="0" w:firstColumn="1" w:lastColumn="0" w:noHBand="0" w:noVBand="1"/>
      </w:tblPr>
      <w:tblGrid>
        <w:gridCol w:w="3081"/>
        <w:gridCol w:w="996"/>
        <w:gridCol w:w="1134"/>
        <w:gridCol w:w="1560"/>
        <w:gridCol w:w="992"/>
        <w:gridCol w:w="992"/>
        <w:gridCol w:w="851"/>
        <w:gridCol w:w="1417"/>
      </w:tblGrid>
      <w:tr w:rsidR="00514CCC" w:rsidRPr="00A67C58" w14:paraId="47A519DA" w14:textId="77777777" w:rsidTr="00514CCC">
        <w:tc>
          <w:tcPr>
            <w:tcW w:w="3081" w:type="dxa"/>
            <w:vMerge w:val="restart"/>
          </w:tcPr>
          <w:p w14:paraId="76203E8A" w14:textId="77777777" w:rsidR="00514CCC" w:rsidRPr="00A67C58" w:rsidRDefault="00514CCC" w:rsidP="00DC70CE">
            <w:pPr>
              <w:rPr>
                <w:lang w:val="en-GB"/>
              </w:rPr>
            </w:pPr>
          </w:p>
          <w:p w14:paraId="4E0C2772" w14:textId="77777777" w:rsidR="00514CCC" w:rsidRPr="00DC70CE" w:rsidRDefault="00C31ED2" w:rsidP="00BF0026">
            <w:pPr>
              <w:jc w:val="center"/>
              <w:rPr>
                <w:b/>
                <w:lang w:val="en-GB"/>
              </w:rPr>
            </w:pPr>
            <w:r w:rsidRPr="00DC70CE">
              <w:rPr>
                <w:b/>
                <w:lang w:val="en-GB"/>
              </w:rPr>
              <w:t xml:space="preserve">Evaluation </w:t>
            </w:r>
            <w:r w:rsidR="00BF0026" w:rsidRPr="00DC70CE">
              <w:rPr>
                <w:b/>
                <w:lang w:val="en-GB"/>
              </w:rPr>
              <w:t>C</w:t>
            </w:r>
            <w:r w:rsidRPr="00DC70CE">
              <w:rPr>
                <w:b/>
                <w:lang w:val="en-GB"/>
              </w:rPr>
              <w:t>riteria</w:t>
            </w:r>
          </w:p>
        </w:tc>
        <w:tc>
          <w:tcPr>
            <w:tcW w:w="7942" w:type="dxa"/>
            <w:gridSpan w:val="7"/>
          </w:tcPr>
          <w:p w14:paraId="43522F3C" w14:textId="53DE6785" w:rsidR="00514CCC" w:rsidRPr="00DC70CE" w:rsidRDefault="00952476" w:rsidP="00A269D2">
            <w:pPr>
              <w:rPr>
                <w:b/>
                <w:sz w:val="20"/>
                <w:szCs w:val="20"/>
                <w:lang w:val="en-GB"/>
              </w:rPr>
            </w:pPr>
            <w:r w:rsidRPr="00DC70CE">
              <w:rPr>
                <w:b/>
                <w:lang w:val="en-GB"/>
              </w:rPr>
              <w:t xml:space="preserve">Mastery of the </w:t>
            </w:r>
            <w:r w:rsidR="002C0F6B" w:rsidRPr="00DC70CE">
              <w:rPr>
                <w:b/>
                <w:lang w:val="en-GB"/>
              </w:rPr>
              <w:t>L</w:t>
            </w:r>
            <w:r w:rsidRPr="00DC70CE">
              <w:rPr>
                <w:b/>
                <w:lang w:val="en-GB"/>
              </w:rPr>
              <w:t>earning</w:t>
            </w:r>
            <w:r w:rsidR="00514CCC" w:rsidRPr="00DC70CE">
              <w:rPr>
                <w:b/>
                <w:lang w:val="en-GB"/>
              </w:rPr>
              <w:t xml:space="preserve"> </w:t>
            </w:r>
            <w:r w:rsidR="00B96012" w:rsidRPr="00DC70CE">
              <w:rPr>
                <w:b/>
                <w:lang w:val="en-GB"/>
              </w:rPr>
              <w:t xml:space="preserve">Elements </w:t>
            </w:r>
            <w:r w:rsidR="00514CCC" w:rsidRPr="00DC70CE">
              <w:rPr>
                <w:b/>
                <w:sz w:val="20"/>
                <w:szCs w:val="20"/>
                <w:lang w:val="en-GB"/>
              </w:rPr>
              <w:t>(</w:t>
            </w:r>
            <w:r w:rsidR="00B96012" w:rsidRPr="00DC70CE">
              <w:rPr>
                <w:b/>
                <w:sz w:val="20"/>
                <w:szCs w:val="20"/>
                <w:lang w:val="en-GB"/>
              </w:rPr>
              <w:t xml:space="preserve">From the </w:t>
            </w:r>
            <w:r w:rsidRPr="00DC70CE">
              <w:rPr>
                <w:b/>
                <w:sz w:val="20"/>
                <w:szCs w:val="20"/>
                <w:lang w:val="en-GB"/>
              </w:rPr>
              <w:t>Progression of Learning)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76"/>
              <w:gridCol w:w="2693"/>
              <w:gridCol w:w="2717"/>
            </w:tblGrid>
            <w:tr w:rsidR="00514CCC" w:rsidRPr="00DC70CE" w14:paraId="5F777415" w14:textId="77777777" w:rsidTr="000E5B43">
              <w:tc>
                <w:tcPr>
                  <w:tcW w:w="1876" w:type="dxa"/>
                </w:tcPr>
                <w:p w14:paraId="42EADD13" w14:textId="77777777" w:rsidR="00514CCC" w:rsidRPr="00DC70CE" w:rsidRDefault="00952476" w:rsidP="00952476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Skills</w:t>
                  </w:r>
                </w:p>
              </w:tc>
              <w:tc>
                <w:tcPr>
                  <w:tcW w:w="2693" w:type="dxa"/>
                </w:tcPr>
                <w:p w14:paraId="472FF84B" w14:textId="77777777" w:rsidR="00514CCC" w:rsidRPr="00DC70CE" w:rsidRDefault="00514CCC" w:rsidP="00BF0026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Princip</w:t>
                  </w:r>
                  <w:r w:rsidR="00C31ED2" w:rsidRPr="00DC70CE">
                    <w:rPr>
                      <w:lang w:val="en-GB"/>
                    </w:rPr>
                    <w:t>l</w:t>
                  </w:r>
                  <w:r w:rsidRPr="00DC70CE">
                    <w:rPr>
                      <w:lang w:val="en-GB"/>
                    </w:rPr>
                    <w:t xml:space="preserve">es </w:t>
                  </w:r>
                  <w:r w:rsidR="00C31ED2" w:rsidRPr="00DC70CE">
                    <w:rPr>
                      <w:lang w:val="en-GB"/>
                    </w:rPr>
                    <w:t xml:space="preserve">of </w:t>
                  </w:r>
                  <w:proofErr w:type="gramStart"/>
                  <w:r w:rsidR="00BF0026" w:rsidRPr="00DC70CE">
                    <w:rPr>
                      <w:lang w:val="en-GB"/>
                    </w:rPr>
                    <w:t>balance</w:t>
                  </w:r>
                  <w:r w:rsidRPr="00DC70CE">
                    <w:rPr>
                      <w:lang w:val="en-GB"/>
                    </w:rPr>
                    <w:t xml:space="preserve">        </w:t>
                  </w:r>
                  <w:proofErr w:type="gramEnd"/>
                </w:p>
              </w:tc>
              <w:tc>
                <w:tcPr>
                  <w:tcW w:w="2717" w:type="dxa"/>
                </w:tcPr>
                <w:p w14:paraId="16553FA6" w14:textId="77777777" w:rsidR="00514CCC" w:rsidRPr="00DC70CE" w:rsidRDefault="00BF0026" w:rsidP="00A269D2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 xml:space="preserve">   </w:t>
                  </w:r>
                  <w:r w:rsidR="00B178DA" w:rsidRPr="00DC70CE">
                    <w:rPr>
                      <w:lang w:val="en-GB"/>
                    </w:rPr>
                    <w:t xml:space="preserve">  </w:t>
                  </w:r>
                  <w:proofErr w:type="gramStart"/>
                  <w:r w:rsidR="00514CCC" w:rsidRPr="00DC70CE">
                    <w:rPr>
                      <w:lang w:val="en-GB"/>
                    </w:rPr>
                    <w:t>a</w:t>
                  </w:r>
                  <w:proofErr w:type="gramEnd"/>
                </w:p>
              </w:tc>
            </w:tr>
            <w:tr w:rsidR="00514CCC" w:rsidRPr="00DC70CE" w14:paraId="300876B3" w14:textId="77777777" w:rsidTr="000E5B43">
              <w:tc>
                <w:tcPr>
                  <w:tcW w:w="1876" w:type="dxa"/>
                </w:tcPr>
                <w:p w14:paraId="04AD2CFD" w14:textId="77777777" w:rsidR="00514CCC" w:rsidRPr="00DC70CE" w:rsidRDefault="00514CCC" w:rsidP="00C54B7C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693" w:type="dxa"/>
                </w:tcPr>
                <w:p w14:paraId="02A393D8" w14:textId="77777777" w:rsidR="00514CCC" w:rsidRPr="00DC70CE" w:rsidRDefault="00514CCC" w:rsidP="00B178DA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Princip</w:t>
                  </w:r>
                  <w:r w:rsidR="00BF0026" w:rsidRPr="00DC70CE">
                    <w:rPr>
                      <w:lang w:val="en-GB"/>
                    </w:rPr>
                    <w:t>l</w:t>
                  </w:r>
                  <w:r w:rsidRPr="00DC70CE">
                    <w:rPr>
                      <w:lang w:val="en-GB"/>
                    </w:rPr>
                    <w:t xml:space="preserve">es </w:t>
                  </w:r>
                  <w:r w:rsidR="00B178DA" w:rsidRPr="00DC70CE">
                    <w:rPr>
                      <w:lang w:val="en-GB"/>
                    </w:rPr>
                    <w:t xml:space="preserve">of </w:t>
                  </w:r>
                  <w:proofErr w:type="gramStart"/>
                  <w:r w:rsidR="00B178DA" w:rsidRPr="00DC70CE">
                    <w:rPr>
                      <w:lang w:val="en-GB"/>
                    </w:rPr>
                    <w:t>coordination</w:t>
                  </w:r>
                  <w:r w:rsidRPr="00DC70CE">
                    <w:rPr>
                      <w:lang w:val="en-GB"/>
                    </w:rPr>
                    <w:t xml:space="preserve">       </w:t>
                  </w:r>
                  <w:proofErr w:type="gramEnd"/>
                </w:p>
              </w:tc>
              <w:tc>
                <w:tcPr>
                  <w:tcW w:w="2717" w:type="dxa"/>
                </w:tcPr>
                <w:p w14:paraId="586B8635" w14:textId="77777777" w:rsidR="00514CCC" w:rsidRPr="00DC70CE" w:rsidRDefault="00BF0026" w:rsidP="00A269D2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 xml:space="preserve">   </w:t>
                  </w:r>
                  <w:r w:rsidR="00B178DA" w:rsidRPr="00DC70CE">
                    <w:rPr>
                      <w:lang w:val="en-GB"/>
                    </w:rPr>
                    <w:t xml:space="preserve">  </w:t>
                  </w:r>
                  <w:proofErr w:type="gramStart"/>
                  <w:r w:rsidRPr="00DC70CE">
                    <w:rPr>
                      <w:lang w:val="en-GB"/>
                    </w:rPr>
                    <w:t>b</w:t>
                  </w:r>
                  <w:proofErr w:type="gramEnd"/>
                </w:p>
              </w:tc>
            </w:tr>
            <w:tr w:rsidR="00514CCC" w:rsidRPr="00DC70CE" w14:paraId="4F6115BB" w14:textId="77777777" w:rsidTr="000E5B43">
              <w:tc>
                <w:tcPr>
                  <w:tcW w:w="1876" w:type="dxa"/>
                </w:tcPr>
                <w:p w14:paraId="4FBE7A88" w14:textId="77777777" w:rsidR="00514CCC" w:rsidRPr="00DC70CE" w:rsidRDefault="00514CCC" w:rsidP="00C54B7C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693" w:type="dxa"/>
                </w:tcPr>
                <w:p w14:paraId="596F9483" w14:textId="77777777" w:rsidR="00514CCC" w:rsidRPr="00DC70CE" w:rsidRDefault="00514CCC" w:rsidP="00BF0026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Princip</w:t>
                  </w:r>
                  <w:r w:rsidR="00BF0026" w:rsidRPr="00DC70CE">
                    <w:rPr>
                      <w:lang w:val="en-GB"/>
                    </w:rPr>
                    <w:t>l</w:t>
                  </w:r>
                  <w:r w:rsidRPr="00DC70CE">
                    <w:rPr>
                      <w:lang w:val="en-GB"/>
                    </w:rPr>
                    <w:t xml:space="preserve">es </w:t>
                  </w:r>
                  <w:r w:rsidR="00BF0026" w:rsidRPr="00DC70CE">
                    <w:rPr>
                      <w:lang w:val="en-GB"/>
                    </w:rPr>
                    <w:t>of</w:t>
                  </w:r>
                  <w:r w:rsidRPr="00DC70CE">
                    <w:rPr>
                      <w:lang w:val="en-GB"/>
                    </w:rPr>
                    <w:t xml:space="preserve"> locomotion</w:t>
                  </w:r>
                </w:p>
              </w:tc>
              <w:tc>
                <w:tcPr>
                  <w:tcW w:w="2717" w:type="dxa"/>
                </w:tcPr>
                <w:p w14:paraId="28A14F04" w14:textId="77777777" w:rsidR="00514CCC" w:rsidRPr="00DC70CE" w:rsidRDefault="00BF0026" w:rsidP="00A269D2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 xml:space="preserve">  </w:t>
                  </w:r>
                  <w:r w:rsidR="00B178DA" w:rsidRPr="00DC70CE">
                    <w:rPr>
                      <w:lang w:val="en-GB"/>
                    </w:rPr>
                    <w:t xml:space="preserve">  </w:t>
                  </w:r>
                  <w:r w:rsidRPr="00DC70CE">
                    <w:rPr>
                      <w:lang w:val="en-GB"/>
                    </w:rPr>
                    <w:t xml:space="preserve"> </w:t>
                  </w:r>
                  <w:proofErr w:type="gramStart"/>
                  <w:r w:rsidR="00514CCC" w:rsidRPr="00DC70CE">
                    <w:rPr>
                      <w:lang w:val="en-GB"/>
                    </w:rPr>
                    <w:t>c</w:t>
                  </w:r>
                  <w:proofErr w:type="gramEnd"/>
                </w:p>
              </w:tc>
            </w:tr>
            <w:tr w:rsidR="00514CCC" w:rsidRPr="00DC70CE" w14:paraId="33B12E8E" w14:textId="77777777" w:rsidTr="000E5B43">
              <w:tc>
                <w:tcPr>
                  <w:tcW w:w="1876" w:type="dxa"/>
                </w:tcPr>
                <w:p w14:paraId="5A8B997F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  <w:p w14:paraId="388C92ED" w14:textId="77777777" w:rsidR="00514CCC" w:rsidRPr="00DC70CE" w:rsidRDefault="00514CCC" w:rsidP="00BF0026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S</w:t>
                  </w:r>
                  <w:r w:rsidR="00BF0026" w:rsidRPr="00DC70CE">
                    <w:rPr>
                      <w:lang w:val="en-GB"/>
                    </w:rPr>
                    <w:t>afety</w:t>
                  </w:r>
                </w:p>
              </w:tc>
              <w:tc>
                <w:tcPr>
                  <w:tcW w:w="2693" w:type="dxa"/>
                </w:tcPr>
                <w:p w14:paraId="03ED5642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  <w:p w14:paraId="4312D261" w14:textId="77777777" w:rsidR="00514CCC" w:rsidRPr="00DC70CE" w:rsidRDefault="00BF0026" w:rsidP="00BF0026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Performs exercises in a safe manner</w:t>
                  </w:r>
                </w:p>
              </w:tc>
              <w:tc>
                <w:tcPr>
                  <w:tcW w:w="2717" w:type="dxa"/>
                </w:tcPr>
                <w:p w14:paraId="441DBA1D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  <w:p w14:paraId="4379D36F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</w:tc>
            </w:tr>
            <w:tr w:rsidR="00514CCC" w:rsidRPr="00DC70CE" w14:paraId="21A671E8" w14:textId="77777777" w:rsidTr="000E5B43">
              <w:tc>
                <w:tcPr>
                  <w:tcW w:w="1876" w:type="dxa"/>
                </w:tcPr>
                <w:p w14:paraId="2F53C046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  <w:p w14:paraId="3B040A3B" w14:textId="77777777" w:rsidR="00514CCC" w:rsidRPr="00DC70CE" w:rsidRDefault="002C0F6B" w:rsidP="0028458D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Life S</w:t>
                  </w:r>
                  <w:r w:rsidR="0028458D" w:rsidRPr="00DC70CE">
                    <w:rPr>
                      <w:lang w:val="en-GB"/>
                    </w:rPr>
                    <w:t>kills</w:t>
                  </w:r>
                  <w:r w:rsidR="00514CCC" w:rsidRPr="00DC70CE">
                    <w:rPr>
                      <w:lang w:val="en-GB"/>
                    </w:rPr>
                    <w:t xml:space="preserve"> </w:t>
                  </w:r>
                </w:p>
              </w:tc>
              <w:tc>
                <w:tcPr>
                  <w:tcW w:w="2693" w:type="dxa"/>
                </w:tcPr>
                <w:p w14:paraId="25095A3E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  <w:p w14:paraId="72D7CA12" w14:textId="77777777" w:rsidR="00514CCC" w:rsidRPr="00DC70CE" w:rsidRDefault="00514CCC" w:rsidP="00BF0026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Respect</w:t>
                  </w:r>
                  <w:r w:rsidR="00BF0026" w:rsidRPr="00DC70CE">
                    <w:rPr>
                      <w:lang w:val="en-GB"/>
                    </w:rPr>
                    <w:t>s the equipment</w:t>
                  </w:r>
                  <w:r w:rsidRPr="00DC70CE">
                    <w:rPr>
                      <w:lang w:val="en-GB"/>
                    </w:rPr>
                    <w:t xml:space="preserve"> </w:t>
                  </w:r>
                </w:p>
              </w:tc>
              <w:tc>
                <w:tcPr>
                  <w:tcW w:w="2717" w:type="dxa"/>
                </w:tcPr>
                <w:p w14:paraId="5B7014AA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  <w:p w14:paraId="75D5AEF9" w14:textId="77777777" w:rsidR="00514CCC" w:rsidRPr="00DC70CE" w:rsidRDefault="00BF0026" w:rsidP="00A269D2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 xml:space="preserve">  </w:t>
                  </w:r>
                  <w:r w:rsidR="00B178DA" w:rsidRPr="00DC70CE">
                    <w:rPr>
                      <w:lang w:val="en-GB"/>
                    </w:rPr>
                    <w:t xml:space="preserve">  </w:t>
                  </w:r>
                  <w:proofErr w:type="gramStart"/>
                  <w:r w:rsidR="00514CCC" w:rsidRPr="00DC70CE">
                    <w:rPr>
                      <w:lang w:val="en-GB"/>
                    </w:rPr>
                    <w:t>d</w:t>
                  </w:r>
                  <w:proofErr w:type="gramEnd"/>
                </w:p>
              </w:tc>
            </w:tr>
            <w:tr w:rsidR="00514CCC" w:rsidRPr="00A67C58" w14:paraId="75A5D4DC" w14:textId="77777777" w:rsidTr="000E5B43">
              <w:tc>
                <w:tcPr>
                  <w:tcW w:w="1876" w:type="dxa"/>
                </w:tcPr>
                <w:p w14:paraId="096C970B" w14:textId="77777777" w:rsidR="00514CCC" w:rsidRPr="00DC70CE" w:rsidRDefault="00514CCC" w:rsidP="00A269D2">
                  <w:pPr>
                    <w:rPr>
                      <w:lang w:val="en-GB"/>
                    </w:rPr>
                  </w:pPr>
                </w:p>
              </w:tc>
              <w:tc>
                <w:tcPr>
                  <w:tcW w:w="2693" w:type="dxa"/>
                </w:tcPr>
                <w:p w14:paraId="25EB3898" w14:textId="77777777" w:rsidR="00514CCC" w:rsidRPr="00DC70CE" w:rsidRDefault="00514CCC" w:rsidP="00BF0026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>Pers</w:t>
                  </w:r>
                  <w:r w:rsidR="00BF0026" w:rsidRPr="00DC70CE">
                    <w:rPr>
                      <w:lang w:val="en-GB"/>
                    </w:rPr>
                    <w:t xml:space="preserve">everes in the </w:t>
                  </w:r>
                  <w:proofErr w:type="gramStart"/>
                  <w:r w:rsidR="00BF0026" w:rsidRPr="00DC70CE">
                    <w:rPr>
                      <w:lang w:val="en-GB"/>
                    </w:rPr>
                    <w:t xml:space="preserve">activity    </w:t>
                  </w:r>
                  <w:proofErr w:type="gramEnd"/>
                </w:p>
              </w:tc>
              <w:tc>
                <w:tcPr>
                  <w:tcW w:w="2717" w:type="dxa"/>
                </w:tcPr>
                <w:p w14:paraId="4BE6F084" w14:textId="77777777" w:rsidR="00514CCC" w:rsidRPr="00A67C58" w:rsidRDefault="00BF0026" w:rsidP="00A269D2">
                  <w:pPr>
                    <w:rPr>
                      <w:lang w:val="en-GB"/>
                    </w:rPr>
                  </w:pPr>
                  <w:r w:rsidRPr="00DC70CE">
                    <w:rPr>
                      <w:lang w:val="en-GB"/>
                    </w:rPr>
                    <w:t xml:space="preserve">  </w:t>
                  </w:r>
                  <w:r w:rsidR="00B178DA" w:rsidRPr="00DC70CE">
                    <w:rPr>
                      <w:lang w:val="en-GB"/>
                    </w:rPr>
                    <w:t xml:space="preserve">  </w:t>
                  </w:r>
                  <w:proofErr w:type="gramStart"/>
                  <w:r w:rsidR="00514CCC" w:rsidRPr="00DC70CE">
                    <w:rPr>
                      <w:lang w:val="en-GB"/>
                    </w:rPr>
                    <w:t>e</w:t>
                  </w:r>
                  <w:proofErr w:type="gramEnd"/>
                </w:p>
              </w:tc>
            </w:tr>
          </w:tbl>
          <w:p w14:paraId="75E4051D" w14:textId="77777777" w:rsidR="00514CCC" w:rsidRPr="00A67C58" w:rsidRDefault="00514CCC" w:rsidP="00A269D2">
            <w:pPr>
              <w:rPr>
                <w:lang w:val="en-GB"/>
              </w:rPr>
            </w:pPr>
          </w:p>
        </w:tc>
      </w:tr>
      <w:tr w:rsidR="00514CCC" w:rsidRPr="00A67C58" w14:paraId="0345CDDE" w14:textId="77777777" w:rsidTr="00514CCC">
        <w:tc>
          <w:tcPr>
            <w:tcW w:w="3081" w:type="dxa"/>
            <w:vMerge/>
          </w:tcPr>
          <w:p w14:paraId="23DDA4D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2130" w:type="dxa"/>
            <w:gridSpan w:val="2"/>
          </w:tcPr>
          <w:p w14:paraId="09090A52" w14:textId="77777777" w:rsidR="00514CCC" w:rsidRPr="00A67C58" w:rsidRDefault="00514CC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3ADDB332" w14:textId="77777777" w:rsidR="00514CCC" w:rsidRPr="00A67C58" w:rsidRDefault="00514CCC" w:rsidP="00BF0026">
            <w:pPr>
              <w:rPr>
                <w:b/>
                <w:lang w:val="en-GB"/>
              </w:rPr>
            </w:pPr>
            <w:r w:rsidRPr="00A67C58">
              <w:rPr>
                <w:b/>
                <w:lang w:val="en-GB"/>
              </w:rPr>
              <w:t>Coh</w:t>
            </w:r>
            <w:r w:rsidR="00BF0026" w:rsidRPr="00A67C58">
              <w:rPr>
                <w:b/>
                <w:lang w:val="en-GB"/>
              </w:rPr>
              <w:t>erence of the planning</w:t>
            </w:r>
          </w:p>
        </w:tc>
        <w:tc>
          <w:tcPr>
            <w:tcW w:w="2835" w:type="dxa"/>
            <w:gridSpan w:val="3"/>
          </w:tcPr>
          <w:p w14:paraId="663062F9" w14:textId="77777777" w:rsidR="00514CCC" w:rsidRPr="00A67C58" w:rsidRDefault="00BF0026">
            <w:pPr>
              <w:rPr>
                <w:b/>
                <w:lang w:val="en-GB"/>
              </w:rPr>
            </w:pPr>
            <w:r w:rsidRPr="00A67C58">
              <w:rPr>
                <w:b/>
                <w:lang w:val="en-GB"/>
              </w:rPr>
              <w:t>Effectiveness of the execution</w:t>
            </w:r>
          </w:p>
        </w:tc>
        <w:tc>
          <w:tcPr>
            <w:tcW w:w="1417" w:type="dxa"/>
          </w:tcPr>
          <w:p w14:paraId="6951D42E" w14:textId="77777777" w:rsidR="00514CCC" w:rsidRPr="00A67C58" w:rsidRDefault="00BF0026" w:rsidP="00BF0026">
            <w:pPr>
              <w:rPr>
                <w:b/>
                <w:lang w:val="en-GB"/>
              </w:rPr>
            </w:pPr>
            <w:r w:rsidRPr="00A67C58">
              <w:rPr>
                <w:b/>
                <w:lang w:val="en-GB"/>
              </w:rPr>
              <w:t>Self-evaluation</w:t>
            </w:r>
          </w:p>
        </w:tc>
      </w:tr>
      <w:tr w:rsidR="00514CCC" w:rsidRPr="00A67C58" w14:paraId="4A652244" w14:textId="77777777" w:rsidTr="00514CCC">
        <w:trPr>
          <w:cantSplit/>
          <w:trHeight w:val="2806"/>
        </w:trPr>
        <w:tc>
          <w:tcPr>
            <w:tcW w:w="3081" w:type="dxa"/>
          </w:tcPr>
          <w:p w14:paraId="27F7795E" w14:textId="77777777" w:rsidR="00514CCC" w:rsidRPr="00A67C58" w:rsidRDefault="00514CCC">
            <w:pPr>
              <w:rPr>
                <w:lang w:val="en-GB"/>
              </w:rPr>
            </w:pPr>
          </w:p>
          <w:p w14:paraId="5BF7DC12" w14:textId="77777777" w:rsidR="00514CCC" w:rsidRPr="00A67C58" w:rsidRDefault="00C31ED2">
            <w:pPr>
              <w:rPr>
                <w:lang w:val="en-GB"/>
              </w:rPr>
            </w:pPr>
            <w:r w:rsidRPr="00A67C58">
              <w:rPr>
                <w:lang w:val="en-GB"/>
              </w:rPr>
              <w:t>To perform movement skills in different physical activity settings</w:t>
            </w:r>
            <w:r w:rsidR="00514CCC" w:rsidRPr="00A67C58">
              <w:rPr>
                <w:lang w:val="en-GB"/>
              </w:rPr>
              <w:t xml:space="preserve"> </w:t>
            </w:r>
          </w:p>
          <w:p w14:paraId="4EC295F9" w14:textId="77777777" w:rsidR="00514CCC" w:rsidRPr="00A67C58" w:rsidRDefault="00514CCC">
            <w:pPr>
              <w:rPr>
                <w:lang w:val="en-GB"/>
              </w:rPr>
            </w:pPr>
          </w:p>
          <w:p w14:paraId="1A005FD4" w14:textId="77777777" w:rsidR="00514CCC" w:rsidRPr="00A67C58" w:rsidRDefault="00514CCC">
            <w:pPr>
              <w:rPr>
                <w:lang w:val="en-GB"/>
              </w:rPr>
            </w:pPr>
          </w:p>
          <w:p w14:paraId="1B6910D9" w14:textId="77777777" w:rsidR="00514CCC" w:rsidRPr="00A67C58" w:rsidRDefault="00514CCC">
            <w:pPr>
              <w:rPr>
                <w:lang w:val="en-GB"/>
              </w:rPr>
            </w:pPr>
          </w:p>
          <w:p w14:paraId="28B81D97" w14:textId="77777777" w:rsidR="00514CCC" w:rsidRPr="00A67C58" w:rsidRDefault="00514CCC">
            <w:pPr>
              <w:rPr>
                <w:lang w:val="en-GB"/>
              </w:rPr>
            </w:pPr>
          </w:p>
          <w:p w14:paraId="3A53EBA5" w14:textId="77777777" w:rsidR="00514CCC" w:rsidRPr="00A67C58" w:rsidRDefault="00514CCC" w:rsidP="00C31ED2">
            <w:pPr>
              <w:rPr>
                <w:lang w:val="en-GB"/>
              </w:rPr>
            </w:pPr>
            <w:r w:rsidRPr="00A67C58">
              <w:rPr>
                <w:lang w:val="en-GB"/>
              </w:rPr>
              <w:t>N</w:t>
            </w:r>
            <w:r w:rsidR="00C31ED2" w:rsidRPr="00A67C58">
              <w:rPr>
                <w:lang w:val="en-GB"/>
              </w:rPr>
              <w:t>ames</w:t>
            </w:r>
          </w:p>
        </w:tc>
        <w:tc>
          <w:tcPr>
            <w:tcW w:w="996" w:type="dxa"/>
            <w:textDirection w:val="btLr"/>
          </w:tcPr>
          <w:p w14:paraId="4083DEDA" w14:textId="77777777" w:rsidR="00514CCC" w:rsidRPr="00A67C58" w:rsidRDefault="00B178DA" w:rsidP="00B178DA">
            <w:pPr>
              <w:ind w:left="113" w:right="113"/>
              <w:rPr>
                <w:lang w:val="en-GB"/>
              </w:rPr>
            </w:pPr>
            <w:r w:rsidRPr="00A67C58">
              <w:rPr>
                <w:lang w:val="en-GB"/>
              </w:rPr>
              <w:t xml:space="preserve">Respects the safety </w:t>
            </w:r>
            <w:proofErr w:type="gramStart"/>
            <w:r w:rsidRPr="00A67C58">
              <w:rPr>
                <w:lang w:val="en-GB"/>
              </w:rPr>
              <w:t>rules</w:t>
            </w:r>
            <w:r w:rsidR="00514CCC" w:rsidRPr="00A67C58">
              <w:rPr>
                <w:lang w:val="en-GB"/>
              </w:rPr>
              <w:t xml:space="preserve">  </w:t>
            </w:r>
            <w:proofErr w:type="gramEnd"/>
          </w:p>
        </w:tc>
        <w:tc>
          <w:tcPr>
            <w:tcW w:w="1134" w:type="dxa"/>
            <w:textDirection w:val="btLr"/>
          </w:tcPr>
          <w:p w14:paraId="1E0916BB" w14:textId="77777777" w:rsidR="00514CCC" w:rsidRPr="00A67C58" w:rsidRDefault="00B178DA" w:rsidP="00B178DA">
            <w:pPr>
              <w:ind w:left="113" w:right="113"/>
              <w:rPr>
                <w:lang w:val="en-GB"/>
              </w:rPr>
            </w:pPr>
            <w:r w:rsidRPr="00A67C58">
              <w:rPr>
                <w:lang w:val="en-GB"/>
              </w:rPr>
              <w:t>Demonstrates behaviour consistent with ethical rules (</w:t>
            </w:r>
            <w:proofErr w:type="spellStart"/>
            <w:r w:rsidRPr="00A67C58">
              <w:rPr>
                <w:lang w:val="en-GB"/>
              </w:rPr>
              <w:t>d</w:t>
            </w:r>
            <w:proofErr w:type="gramStart"/>
            <w:r w:rsidRPr="00A67C58">
              <w:rPr>
                <w:lang w:val="en-GB"/>
              </w:rPr>
              <w:t>,e</w:t>
            </w:r>
            <w:proofErr w:type="spellEnd"/>
            <w:proofErr w:type="gramEnd"/>
            <w:r w:rsidRPr="00A67C58">
              <w:rPr>
                <w:lang w:val="en-GB"/>
              </w:rPr>
              <w:t>)</w:t>
            </w:r>
          </w:p>
        </w:tc>
        <w:tc>
          <w:tcPr>
            <w:tcW w:w="1560" w:type="dxa"/>
            <w:textDirection w:val="btLr"/>
          </w:tcPr>
          <w:p w14:paraId="5DB9CCFD" w14:textId="77777777" w:rsidR="00514CCC" w:rsidRPr="00A67C58" w:rsidRDefault="00514CCC" w:rsidP="00B178DA">
            <w:pPr>
              <w:ind w:left="113" w:right="113"/>
              <w:rPr>
                <w:lang w:val="en-GB"/>
              </w:rPr>
            </w:pPr>
            <w:r w:rsidRPr="00A67C58">
              <w:rPr>
                <w:lang w:val="en-GB"/>
              </w:rPr>
              <w:t>Plan</w:t>
            </w:r>
            <w:r w:rsidR="00B178DA" w:rsidRPr="00A67C58">
              <w:rPr>
                <w:lang w:val="en-GB"/>
              </w:rPr>
              <w:t>s according to the situation and his/her abilities</w:t>
            </w:r>
          </w:p>
        </w:tc>
        <w:tc>
          <w:tcPr>
            <w:tcW w:w="992" w:type="dxa"/>
            <w:textDirection w:val="btLr"/>
          </w:tcPr>
          <w:p w14:paraId="3BF9E392" w14:textId="77777777" w:rsidR="00514CCC" w:rsidRPr="00A67C58" w:rsidRDefault="00B178DA" w:rsidP="00B178DA">
            <w:pPr>
              <w:ind w:left="113" w:right="113"/>
              <w:rPr>
                <w:lang w:val="en-GB"/>
              </w:rPr>
            </w:pPr>
            <w:r w:rsidRPr="00A67C58">
              <w:rPr>
                <w:lang w:val="en-GB"/>
              </w:rPr>
              <w:t>Difficulty level</w:t>
            </w:r>
          </w:p>
        </w:tc>
        <w:tc>
          <w:tcPr>
            <w:tcW w:w="992" w:type="dxa"/>
            <w:textDirection w:val="btLr"/>
          </w:tcPr>
          <w:p w14:paraId="7C9C33D3" w14:textId="77777777" w:rsidR="00514CCC" w:rsidRPr="00A67C58" w:rsidRDefault="00514CCC" w:rsidP="00B178DA">
            <w:pPr>
              <w:ind w:left="113" w:right="113"/>
              <w:rPr>
                <w:lang w:val="en-GB"/>
              </w:rPr>
            </w:pPr>
            <w:r w:rsidRPr="00A67C58">
              <w:rPr>
                <w:lang w:val="en-GB"/>
              </w:rPr>
              <w:t>Ex</w:t>
            </w:r>
            <w:r w:rsidR="00B178DA" w:rsidRPr="00A67C58">
              <w:rPr>
                <w:lang w:val="en-GB"/>
              </w:rPr>
              <w:t>ecutes the planned sequence</w:t>
            </w:r>
          </w:p>
        </w:tc>
        <w:tc>
          <w:tcPr>
            <w:tcW w:w="851" w:type="dxa"/>
            <w:textDirection w:val="btLr"/>
          </w:tcPr>
          <w:p w14:paraId="0F7D130D" w14:textId="77777777" w:rsidR="00514CCC" w:rsidRPr="00A67C58" w:rsidRDefault="00514CCC" w:rsidP="00952476">
            <w:pPr>
              <w:ind w:left="113" w:right="113"/>
              <w:rPr>
                <w:lang w:val="en-GB"/>
              </w:rPr>
            </w:pPr>
            <w:r w:rsidRPr="00A67C58">
              <w:rPr>
                <w:lang w:val="en-GB"/>
              </w:rPr>
              <w:t>Ex</w:t>
            </w:r>
            <w:r w:rsidR="00B178DA" w:rsidRPr="00A67C58">
              <w:rPr>
                <w:lang w:val="en-GB"/>
              </w:rPr>
              <w:t>ecutes moves smoothly and continuously</w:t>
            </w:r>
            <w:r w:rsidR="00952476" w:rsidRPr="00A67C58">
              <w:rPr>
                <w:lang w:val="en-GB"/>
              </w:rPr>
              <w:t xml:space="preserve"> </w:t>
            </w:r>
            <w:r w:rsidR="00B178DA" w:rsidRPr="00A67C58">
              <w:rPr>
                <w:lang w:val="en-GB"/>
              </w:rPr>
              <w:t>(</w:t>
            </w:r>
            <w:proofErr w:type="spellStart"/>
            <w:r w:rsidR="00B178DA" w:rsidRPr="00A67C58">
              <w:rPr>
                <w:lang w:val="en-GB"/>
              </w:rPr>
              <w:t>a</w:t>
            </w:r>
            <w:proofErr w:type="gramStart"/>
            <w:r w:rsidR="00B178DA" w:rsidRPr="00A67C58">
              <w:rPr>
                <w:lang w:val="en-GB"/>
              </w:rPr>
              <w:t>,b,c</w:t>
            </w:r>
            <w:proofErr w:type="spellEnd"/>
            <w:proofErr w:type="gramEnd"/>
            <w:r w:rsidR="00B178DA" w:rsidRPr="00A67C58">
              <w:rPr>
                <w:lang w:val="en-GB"/>
              </w:rPr>
              <w:t>)_</w:t>
            </w:r>
          </w:p>
        </w:tc>
        <w:tc>
          <w:tcPr>
            <w:tcW w:w="1417" w:type="dxa"/>
            <w:textDirection w:val="btLr"/>
          </w:tcPr>
          <w:p w14:paraId="4C5094B1" w14:textId="77777777" w:rsidR="00514CCC" w:rsidRPr="00A67C58" w:rsidRDefault="00952476" w:rsidP="00BB451E">
            <w:pPr>
              <w:ind w:left="113" w:right="113"/>
              <w:rPr>
                <w:lang w:val="en-GB"/>
              </w:rPr>
            </w:pPr>
            <w:r w:rsidRPr="00A67C58">
              <w:rPr>
                <w:lang w:val="en-GB"/>
              </w:rPr>
              <w:t xml:space="preserve">Evaluates his/her </w:t>
            </w:r>
            <w:r w:rsidR="00BB451E" w:rsidRPr="00A67C58">
              <w:rPr>
                <w:lang w:val="en-GB"/>
              </w:rPr>
              <w:t>process</w:t>
            </w:r>
            <w:r w:rsidRPr="00A67C58">
              <w:rPr>
                <w:lang w:val="en-GB"/>
              </w:rPr>
              <w:t xml:space="preserve"> and results</w:t>
            </w:r>
            <w:r w:rsidR="00514CCC" w:rsidRPr="00A67C58">
              <w:rPr>
                <w:lang w:val="en-GB"/>
              </w:rPr>
              <w:t xml:space="preserve"> </w:t>
            </w:r>
          </w:p>
        </w:tc>
      </w:tr>
      <w:tr w:rsidR="00514CCC" w:rsidRPr="00A67C58" w14:paraId="484D111B" w14:textId="77777777" w:rsidTr="00514CCC">
        <w:tc>
          <w:tcPr>
            <w:tcW w:w="3081" w:type="dxa"/>
          </w:tcPr>
          <w:p w14:paraId="24E06DF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50E829D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759B3B3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F3C43D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60451D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EC3CBA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0868311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202F0E87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711DB17C" w14:textId="77777777" w:rsidTr="00514CCC">
        <w:tc>
          <w:tcPr>
            <w:tcW w:w="3081" w:type="dxa"/>
          </w:tcPr>
          <w:p w14:paraId="4F961E4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4D13C7E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0AE9DC4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48B3D84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367CB86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9BBA32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5E70126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0C7EA21C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53DB2FCD" w14:textId="77777777" w:rsidTr="00514CCC">
        <w:tc>
          <w:tcPr>
            <w:tcW w:w="3081" w:type="dxa"/>
          </w:tcPr>
          <w:p w14:paraId="1B2ECD6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6D8B66F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17F9536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300F85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745349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4FE99A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1658B87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64A97430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0B89099F" w14:textId="77777777" w:rsidTr="00514CCC">
        <w:tc>
          <w:tcPr>
            <w:tcW w:w="3081" w:type="dxa"/>
          </w:tcPr>
          <w:p w14:paraId="1AC5A79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2BB9FBD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18FFD16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29115C3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A0CB21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418974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6E6FB1B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4E00B0BC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00D1EF3" w14:textId="77777777" w:rsidTr="00514CCC">
        <w:tc>
          <w:tcPr>
            <w:tcW w:w="3081" w:type="dxa"/>
          </w:tcPr>
          <w:p w14:paraId="2342CCC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54B630E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6C7FD70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7F68123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568F7B2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597489C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66D6150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DF235F7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060C727A" w14:textId="77777777" w:rsidTr="00514CCC">
        <w:tc>
          <w:tcPr>
            <w:tcW w:w="3081" w:type="dxa"/>
          </w:tcPr>
          <w:p w14:paraId="6268F81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700168F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0124757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6EBB36C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F32A89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579DAB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5EC81A4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DA535C4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3320D49" w14:textId="77777777" w:rsidTr="00514CCC">
        <w:tc>
          <w:tcPr>
            <w:tcW w:w="3081" w:type="dxa"/>
          </w:tcPr>
          <w:p w14:paraId="269076B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0F27B78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01B9915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4709666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EAA9FA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2BB2AB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6162D45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277A2033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5091875" w14:textId="77777777" w:rsidTr="00514CCC">
        <w:tc>
          <w:tcPr>
            <w:tcW w:w="3081" w:type="dxa"/>
          </w:tcPr>
          <w:p w14:paraId="02346B5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30057B9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5D63D53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9F7325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B51FBA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33038A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3BF9D8E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7B02C9EA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67AF3018" w14:textId="77777777" w:rsidTr="00514CCC">
        <w:tc>
          <w:tcPr>
            <w:tcW w:w="3081" w:type="dxa"/>
          </w:tcPr>
          <w:p w14:paraId="38FC237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3BEA23D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206EAAA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094B80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465DB8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2A4DB1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0974ADB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5C37E73E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44730C03" w14:textId="77777777" w:rsidTr="00514CCC">
        <w:tc>
          <w:tcPr>
            <w:tcW w:w="3081" w:type="dxa"/>
          </w:tcPr>
          <w:p w14:paraId="46D4FFE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746B26E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4DC1274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060D2FF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2F576F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5DE1949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320EE4F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0072855E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AF8AD13" w14:textId="77777777" w:rsidTr="00514CCC">
        <w:tc>
          <w:tcPr>
            <w:tcW w:w="3081" w:type="dxa"/>
          </w:tcPr>
          <w:p w14:paraId="0CA0B70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0C99F74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09B0756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194A7A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EF0136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B24FB3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04C6013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B295041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B58BFD8" w14:textId="77777777" w:rsidTr="00514CCC">
        <w:tc>
          <w:tcPr>
            <w:tcW w:w="3081" w:type="dxa"/>
          </w:tcPr>
          <w:p w14:paraId="7114751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38DDB0C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2BD2A01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4A53C91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B55C56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481EE2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379A5F2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841474A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261852C4" w14:textId="77777777" w:rsidTr="00514CCC">
        <w:tc>
          <w:tcPr>
            <w:tcW w:w="3081" w:type="dxa"/>
          </w:tcPr>
          <w:p w14:paraId="56C492C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4E3F461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6C71A95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F7B450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713FB4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49BB58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1490A52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0C1BEB23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7418B774" w14:textId="77777777" w:rsidTr="00514CCC">
        <w:tc>
          <w:tcPr>
            <w:tcW w:w="3081" w:type="dxa"/>
          </w:tcPr>
          <w:p w14:paraId="0E2BF3C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4733290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10BAADD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64AAF97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E30986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953894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14C624D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107F0613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406E3493" w14:textId="77777777" w:rsidTr="00514CCC">
        <w:tc>
          <w:tcPr>
            <w:tcW w:w="3081" w:type="dxa"/>
          </w:tcPr>
          <w:p w14:paraId="7342D1F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657D5E5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159A4F8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BE9F94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3A0C458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3D4ED4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1A9F28A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66E6D45F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79663103" w14:textId="77777777" w:rsidTr="00514CCC">
        <w:tc>
          <w:tcPr>
            <w:tcW w:w="3081" w:type="dxa"/>
          </w:tcPr>
          <w:p w14:paraId="5EE3D31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6526754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0F6DB65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7EF87B5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D9FEB9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B1D711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538887E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7D17444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66439F28" w14:textId="77777777" w:rsidTr="00514CCC">
        <w:tc>
          <w:tcPr>
            <w:tcW w:w="3081" w:type="dxa"/>
          </w:tcPr>
          <w:p w14:paraId="607337E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3F345D7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56F2F2E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415C683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1180FC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323204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559A712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20F4B154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4CC5EE85" w14:textId="77777777" w:rsidTr="00514CCC">
        <w:tc>
          <w:tcPr>
            <w:tcW w:w="3081" w:type="dxa"/>
          </w:tcPr>
          <w:p w14:paraId="4B3DB1D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18DCB66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664DC4A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07E794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EFFC2F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54E6F7E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3BC092D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65CEE221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6482B4BE" w14:textId="77777777" w:rsidTr="00514CCC">
        <w:tc>
          <w:tcPr>
            <w:tcW w:w="3081" w:type="dxa"/>
          </w:tcPr>
          <w:p w14:paraId="605C38A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4CF77FA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4DE8B04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72BED39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DC7BB6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26DCC0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19388E9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29C42315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1FD9E8B" w14:textId="77777777" w:rsidTr="00514CCC">
        <w:tc>
          <w:tcPr>
            <w:tcW w:w="3081" w:type="dxa"/>
          </w:tcPr>
          <w:p w14:paraId="055CCE3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5460E59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2455574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7902352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4BEFF4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E53167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249283E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23DA8A70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05767D91" w14:textId="77777777" w:rsidTr="00514CCC">
        <w:tc>
          <w:tcPr>
            <w:tcW w:w="3081" w:type="dxa"/>
          </w:tcPr>
          <w:p w14:paraId="49B7E24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2E70CF4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38CDB36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466989D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59D9886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9535B2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5DDB7D7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486929D4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3171091" w14:textId="77777777" w:rsidTr="00514CCC">
        <w:tc>
          <w:tcPr>
            <w:tcW w:w="3081" w:type="dxa"/>
          </w:tcPr>
          <w:p w14:paraId="2DBBC51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1785040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64F795D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093C668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D34E69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17FCBA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3EB4D5E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A7EF202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E32837A" w14:textId="77777777" w:rsidTr="00514CCC">
        <w:tc>
          <w:tcPr>
            <w:tcW w:w="3081" w:type="dxa"/>
          </w:tcPr>
          <w:p w14:paraId="16E35C5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2B5A9BB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4E14D66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10732C1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D6EC73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DDE766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2A71484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56EF879D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4F44DDB6" w14:textId="77777777" w:rsidTr="00514CCC">
        <w:tc>
          <w:tcPr>
            <w:tcW w:w="3081" w:type="dxa"/>
          </w:tcPr>
          <w:p w14:paraId="32EAB94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71D3EB4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69F706D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44CE81E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15986C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2946BA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32F33DC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89535FC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5C1A70BA" w14:textId="77777777" w:rsidTr="00514CCC">
        <w:tc>
          <w:tcPr>
            <w:tcW w:w="3081" w:type="dxa"/>
          </w:tcPr>
          <w:p w14:paraId="1FFA6EC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6579869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022D19B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1740203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220308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7F1858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079C5C8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14961118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6A0D3AF" w14:textId="77777777" w:rsidTr="00514CCC">
        <w:tc>
          <w:tcPr>
            <w:tcW w:w="3081" w:type="dxa"/>
          </w:tcPr>
          <w:p w14:paraId="7D63737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6B50E17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18E742A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7AF54DE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FBA37B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5F916B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0FE9482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038168DF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5269C62" w14:textId="77777777" w:rsidTr="00514CCC">
        <w:tc>
          <w:tcPr>
            <w:tcW w:w="3081" w:type="dxa"/>
          </w:tcPr>
          <w:p w14:paraId="32E59B8B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2D8CFB7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1497C12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1CD99C2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347893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A67B3A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07651CF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4D14E1C8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62906D4" w14:textId="77777777" w:rsidTr="00514CCC">
        <w:tc>
          <w:tcPr>
            <w:tcW w:w="3081" w:type="dxa"/>
          </w:tcPr>
          <w:p w14:paraId="254A369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2B1C1FC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70FC23F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13FC41D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4F77059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41D361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0FB0BC7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0A3BE0BA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3FE448CE" w14:textId="77777777" w:rsidTr="00514CCC">
        <w:tc>
          <w:tcPr>
            <w:tcW w:w="3081" w:type="dxa"/>
          </w:tcPr>
          <w:p w14:paraId="5EF7C2E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61FC706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2C72105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2EEAA8E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B5EC66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DEEAD3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4877252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1DD9998C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2D70743F" w14:textId="77777777" w:rsidTr="00514CCC">
        <w:tc>
          <w:tcPr>
            <w:tcW w:w="3081" w:type="dxa"/>
          </w:tcPr>
          <w:p w14:paraId="33C9E27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63021B6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62E29B1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2A644BD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4BE87C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C6C46E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60E98CD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7ACD34D3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8A92DB4" w14:textId="77777777" w:rsidTr="00514CCC">
        <w:tc>
          <w:tcPr>
            <w:tcW w:w="3081" w:type="dxa"/>
          </w:tcPr>
          <w:p w14:paraId="4E285673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7C89512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3AFACA5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4231339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495D6D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3360CB6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236816A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6B3984D1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E0AAD9B" w14:textId="77777777" w:rsidTr="00514CCC">
        <w:tc>
          <w:tcPr>
            <w:tcW w:w="3081" w:type="dxa"/>
          </w:tcPr>
          <w:p w14:paraId="2D4B1BE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357A014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2490AA0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CD7E48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167C16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6474420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5B15A85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68E7C202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2404CE33" w14:textId="77777777" w:rsidTr="00514CCC">
        <w:tc>
          <w:tcPr>
            <w:tcW w:w="3081" w:type="dxa"/>
          </w:tcPr>
          <w:p w14:paraId="1AB2D5D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59C2A4B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1B3529B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618E1E4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42C90F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5CC2214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1E83A0E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3AC14870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DC81AAF" w14:textId="77777777" w:rsidTr="00514CCC">
        <w:tc>
          <w:tcPr>
            <w:tcW w:w="3081" w:type="dxa"/>
          </w:tcPr>
          <w:p w14:paraId="67674860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00508084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2B5F022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76E330F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4DB74CA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721C2E3D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3E26D797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73299864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656BF6A9" w14:textId="77777777" w:rsidTr="00514CCC">
        <w:tc>
          <w:tcPr>
            <w:tcW w:w="3081" w:type="dxa"/>
          </w:tcPr>
          <w:p w14:paraId="20B463D9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43673F1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6AED401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2AC04BD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2E29FAE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1B8C3A0E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6D9BEA6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117C378E" w14:textId="77777777" w:rsidR="00514CCC" w:rsidRPr="00A67C58" w:rsidRDefault="00514CCC">
            <w:pPr>
              <w:rPr>
                <w:lang w:val="en-GB"/>
              </w:rPr>
            </w:pPr>
          </w:p>
        </w:tc>
      </w:tr>
      <w:tr w:rsidR="00514CCC" w:rsidRPr="00A67C58" w14:paraId="16921E73" w14:textId="77777777" w:rsidTr="00514CCC">
        <w:tc>
          <w:tcPr>
            <w:tcW w:w="3081" w:type="dxa"/>
          </w:tcPr>
          <w:p w14:paraId="79E29472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6" w:type="dxa"/>
          </w:tcPr>
          <w:p w14:paraId="0465DE91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134" w:type="dxa"/>
          </w:tcPr>
          <w:p w14:paraId="53180B9C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560" w:type="dxa"/>
          </w:tcPr>
          <w:p w14:paraId="5C823C95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0B5B02F6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992" w:type="dxa"/>
          </w:tcPr>
          <w:p w14:paraId="3D8D613F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851" w:type="dxa"/>
          </w:tcPr>
          <w:p w14:paraId="73D88B78" w14:textId="77777777" w:rsidR="00514CCC" w:rsidRPr="00A67C58" w:rsidRDefault="00514CCC">
            <w:pPr>
              <w:rPr>
                <w:lang w:val="en-GB"/>
              </w:rPr>
            </w:pPr>
          </w:p>
        </w:tc>
        <w:tc>
          <w:tcPr>
            <w:tcW w:w="1417" w:type="dxa"/>
          </w:tcPr>
          <w:p w14:paraId="556B75C6" w14:textId="77777777" w:rsidR="00514CCC" w:rsidRPr="00A67C58" w:rsidRDefault="00514CCC">
            <w:pPr>
              <w:rPr>
                <w:lang w:val="en-GB"/>
              </w:rPr>
            </w:pPr>
          </w:p>
        </w:tc>
      </w:tr>
    </w:tbl>
    <w:p w14:paraId="20A5F376" w14:textId="77777777" w:rsidR="0066254F" w:rsidRPr="00DF4DBA" w:rsidRDefault="0066254F" w:rsidP="00DF4DBA">
      <w:bookmarkStart w:id="0" w:name="_GoBack"/>
      <w:bookmarkEnd w:id="0"/>
    </w:p>
    <w:sectPr w:rsidR="0066254F" w:rsidRPr="00DF4DBA" w:rsidSect="0066254F">
      <w:pgSz w:w="12242" w:h="20163" w:code="5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4F"/>
    <w:rsid w:val="00037162"/>
    <w:rsid w:val="000E5B43"/>
    <w:rsid w:val="001816D7"/>
    <w:rsid w:val="0028458D"/>
    <w:rsid w:val="002C0F6B"/>
    <w:rsid w:val="00313AC6"/>
    <w:rsid w:val="00330C53"/>
    <w:rsid w:val="00335459"/>
    <w:rsid w:val="00403AA4"/>
    <w:rsid w:val="004045F9"/>
    <w:rsid w:val="00480F79"/>
    <w:rsid w:val="004B6CBB"/>
    <w:rsid w:val="004C51B3"/>
    <w:rsid w:val="00514CCC"/>
    <w:rsid w:val="005E1BE7"/>
    <w:rsid w:val="0063410D"/>
    <w:rsid w:val="00654038"/>
    <w:rsid w:val="0066254F"/>
    <w:rsid w:val="006B16CD"/>
    <w:rsid w:val="006B24A7"/>
    <w:rsid w:val="006E1A9C"/>
    <w:rsid w:val="007C47B2"/>
    <w:rsid w:val="008B7F2F"/>
    <w:rsid w:val="00952476"/>
    <w:rsid w:val="00A269D2"/>
    <w:rsid w:val="00A67C58"/>
    <w:rsid w:val="00AA2D33"/>
    <w:rsid w:val="00B178DA"/>
    <w:rsid w:val="00B86E4E"/>
    <w:rsid w:val="00B918C4"/>
    <w:rsid w:val="00B96012"/>
    <w:rsid w:val="00BB451E"/>
    <w:rsid w:val="00BE0169"/>
    <w:rsid w:val="00BF0026"/>
    <w:rsid w:val="00C31ED2"/>
    <w:rsid w:val="00C54B7C"/>
    <w:rsid w:val="00CC648D"/>
    <w:rsid w:val="00CD516A"/>
    <w:rsid w:val="00DA5CB1"/>
    <w:rsid w:val="00DC70CE"/>
    <w:rsid w:val="00DF4DBA"/>
    <w:rsid w:val="00E32515"/>
    <w:rsid w:val="00E609F7"/>
    <w:rsid w:val="00EF5DC8"/>
    <w:rsid w:val="00FE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50F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459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62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459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62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178</Words>
  <Characters>1018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CSDGS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Montpetit</dc:creator>
  <cp:lastModifiedBy>Paul</cp:lastModifiedBy>
  <cp:revision>9</cp:revision>
  <cp:lastPrinted>2014-02-26T15:22:00Z</cp:lastPrinted>
  <dcterms:created xsi:type="dcterms:W3CDTF">2014-02-26T15:23:00Z</dcterms:created>
  <dcterms:modified xsi:type="dcterms:W3CDTF">2014-04-09T16:54:00Z</dcterms:modified>
</cp:coreProperties>
</file>